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06" w:rsidRDefault="007B0D06" w:rsidP="007B0D06">
      <w:pPr>
        <w:jc w:val="center"/>
        <w:rPr>
          <w:b/>
        </w:rPr>
      </w:pPr>
      <w:r>
        <w:rPr>
          <w:b/>
        </w:rPr>
        <w:t>Карточка предприятия ООО «</w:t>
      </w:r>
      <w:proofErr w:type="spellStart"/>
      <w:r>
        <w:rPr>
          <w:b/>
        </w:rPr>
        <w:t>Стройпроект</w:t>
      </w:r>
      <w:proofErr w:type="spellEnd"/>
      <w:r>
        <w:rPr>
          <w:b/>
        </w:rPr>
        <w:t>»</w:t>
      </w:r>
    </w:p>
    <w:p w:rsidR="007B0D06" w:rsidRDefault="007B0D06" w:rsidP="007B0D06">
      <w:pPr>
        <w:jc w:val="center"/>
        <w:rPr>
          <w:b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7196"/>
      </w:tblGrid>
      <w:tr w:rsidR="0060650A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7B0D06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Полное наименование  предприятия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06" w:rsidRDefault="007B0D06" w:rsidP="0060650A">
            <w:pPr>
              <w:suppressAutoHyphens/>
              <w:rPr>
                <w:lang w:eastAsia="ar-SA"/>
              </w:rPr>
            </w:pPr>
            <w:r>
              <w:t>Общество с ограниченной ответственностью  «</w:t>
            </w:r>
            <w:proofErr w:type="spellStart"/>
            <w:r>
              <w:t>Стройпроект</w:t>
            </w:r>
            <w:proofErr w:type="spellEnd"/>
            <w:r>
              <w:t>»</w:t>
            </w:r>
          </w:p>
        </w:tc>
      </w:tr>
      <w:tr w:rsidR="007B0D06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6" w:rsidRPr="007B0D06" w:rsidRDefault="007B0D06">
            <w:pPr>
              <w:suppressAutoHyphens/>
              <w:rPr>
                <w:b/>
              </w:rPr>
            </w:pPr>
            <w:r w:rsidRPr="007B0D06">
              <w:rPr>
                <w:b/>
              </w:rPr>
              <w:t>Сокращенное наименование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06" w:rsidRDefault="007B0D06" w:rsidP="0060650A">
            <w:pPr>
              <w:suppressAutoHyphens/>
            </w:pPr>
            <w:r>
              <w:t>ООО «</w:t>
            </w:r>
            <w:proofErr w:type="spellStart"/>
            <w:r>
              <w:t>Стройпроект</w:t>
            </w:r>
            <w:proofErr w:type="spellEnd"/>
            <w:r>
              <w:t>»</w:t>
            </w:r>
          </w:p>
        </w:tc>
      </w:tr>
      <w:tr w:rsidR="0060650A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6" w:rsidRDefault="007B0D06">
            <w:r w:rsidRPr="00F50B6A">
              <w:t>Юридический адрес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6" w:rsidRDefault="007B0D06">
            <w:r>
              <w:t>625022, г. Тюмень, ул. Щербакова, 112, оф. 12</w:t>
            </w:r>
          </w:p>
        </w:tc>
      </w:tr>
      <w:tr w:rsidR="0060650A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7B0D06">
            <w:r w:rsidRPr="00F50B6A">
              <w:t>Фактический адрес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Pr="007B0D06" w:rsidRDefault="007B0D06" w:rsidP="00A919A0">
            <w:r w:rsidRPr="007B0D06">
              <w:t xml:space="preserve">625000,  </w:t>
            </w:r>
            <w:r>
              <w:t>г. Тюмень, ул. Республики, 61, оф. 807</w:t>
            </w:r>
          </w:p>
        </w:tc>
        <w:bookmarkStart w:id="0" w:name="_GoBack"/>
        <w:bookmarkEnd w:id="0"/>
      </w:tr>
      <w:tr w:rsidR="0060650A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A919A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ИНН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A919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7202160232</w:t>
            </w:r>
          </w:p>
        </w:tc>
      </w:tr>
      <w:tr w:rsidR="0060650A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A919A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КПП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A919A0" w:rsidP="002B653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720</w:t>
            </w:r>
            <w:r w:rsidR="002B6532">
              <w:rPr>
                <w:lang w:eastAsia="ar-SA"/>
              </w:rPr>
              <w:t>3</w:t>
            </w:r>
            <w:r>
              <w:rPr>
                <w:lang w:eastAsia="ar-SA"/>
              </w:rPr>
              <w:t>01001</w:t>
            </w:r>
          </w:p>
        </w:tc>
      </w:tr>
      <w:tr w:rsidR="00A919A0" w:rsidTr="0060650A">
        <w:trPr>
          <w:trHeight w:val="34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0" w:rsidRDefault="00A919A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Расчетный счет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0" w:rsidRDefault="00A919A0">
            <w:pPr>
              <w:jc w:val="both"/>
            </w:pPr>
            <w:r>
              <w:t>40702810000030002701</w:t>
            </w:r>
          </w:p>
        </w:tc>
      </w:tr>
      <w:tr w:rsidR="0060650A" w:rsidTr="003937A0">
        <w:trPr>
          <w:trHeight w:val="64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6" w:rsidRDefault="00471728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Банк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A0" w:rsidRDefault="003937A0" w:rsidP="00D44ED3">
            <w:pPr>
              <w:rPr>
                <w:lang w:eastAsia="ar-SA"/>
              </w:rPr>
            </w:pPr>
            <w:r>
              <w:t>Ф-л ЗС ПАО "Ханты-Мансийский банк Открытие»</w:t>
            </w:r>
            <w:r w:rsidR="00471728">
              <w:rPr>
                <w:lang w:eastAsia="ar-SA"/>
              </w:rPr>
              <w:t>, г. Ханты-Мансийск</w:t>
            </w:r>
          </w:p>
          <w:p w:rsidR="007B0D06" w:rsidRDefault="003937A0" w:rsidP="003937A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471728" w:rsidTr="0060650A">
        <w:trPr>
          <w:trHeight w:val="33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8" w:rsidRPr="00471728" w:rsidRDefault="00471728">
            <w:pPr>
              <w:suppressAutoHyphens/>
              <w:rPr>
                <w:b/>
              </w:rPr>
            </w:pPr>
            <w:r w:rsidRPr="00471728">
              <w:rPr>
                <w:b/>
              </w:rPr>
              <w:t>Корреспондентский счет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8" w:rsidRDefault="00D44ED3" w:rsidP="00471728">
            <w:pPr>
              <w:suppressAutoHyphens/>
            </w:pPr>
            <w:r>
              <w:t>30101810771620000782</w:t>
            </w:r>
          </w:p>
        </w:tc>
      </w:tr>
      <w:tr w:rsidR="00AC0A03" w:rsidTr="0060650A">
        <w:trPr>
          <w:trHeight w:val="33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871845" w:rsidRDefault="00AC0A03">
            <w:pPr>
              <w:suppressAutoHyphens/>
              <w:rPr>
                <w:b/>
              </w:rPr>
            </w:pPr>
            <w:r w:rsidRPr="00871845">
              <w:rPr>
                <w:b/>
              </w:rPr>
              <w:t>БИК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871845" w:rsidRDefault="00D44ED3">
            <w:pPr>
              <w:suppressAutoHyphens/>
            </w:pPr>
            <w:r>
              <w:t>047162782</w:t>
            </w:r>
          </w:p>
        </w:tc>
      </w:tr>
      <w:tr w:rsidR="0060650A" w:rsidTr="0060650A">
        <w:trPr>
          <w:trHeight w:val="33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7B0D06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ОГРН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7B0D06" w:rsidP="00871845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10</w:t>
            </w:r>
            <w:r w:rsidR="00871845">
              <w:rPr>
                <w:bCs/>
              </w:rPr>
              <w:t>77203015405</w:t>
            </w:r>
          </w:p>
        </w:tc>
      </w:tr>
      <w:tr w:rsidR="00C7642E" w:rsidTr="002C5951">
        <w:trPr>
          <w:trHeight w:val="3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E" w:rsidRDefault="00C7642E" w:rsidP="00C7642E">
            <w:r>
              <w:rPr>
                <w:b/>
              </w:rPr>
              <w:t>ОКПО</w:t>
            </w:r>
          </w:p>
          <w:p w:rsidR="00C7642E" w:rsidRDefault="00C7642E">
            <w:pPr>
              <w:suppressAutoHyphens/>
              <w:rPr>
                <w:b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E" w:rsidRDefault="002C5951" w:rsidP="002C5951">
            <w:r>
              <w:t>80122421</w:t>
            </w:r>
          </w:p>
        </w:tc>
      </w:tr>
      <w:tr w:rsidR="00C7642E" w:rsidTr="002C5951">
        <w:trPr>
          <w:trHeight w:val="389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E" w:rsidRDefault="00C7642E" w:rsidP="00C7642E">
            <w:pPr>
              <w:rPr>
                <w:b/>
              </w:rPr>
            </w:pPr>
            <w:r>
              <w:rPr>
                <w:b/>
              </w:rPr>
              <w:t>ОКВЭД</w:t>
            </w:r>
          </w:p>
          <w:p w:rsidR="00C7642E" w:rsidRDefault="00C7642E">
            <w:pPr>
              <w:suppressAutoHyphens/>
              <w:rPr>
                <w:b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E" w:rsidRDefault="00C7642E" w:rsidP="002C5951">
            <w:r>
              <w:t>74.20.1</w:t>
            </w:r>
          </w:p>
        </w:tc>
      </w:tr>
      <w:tr w:rsidR="00871845" w:rsidTr="00C7642E">
        <w:trPr>
          <w:trHeight w:val="3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45" w:rsidRDefault="00871845">
            <w:pPr>
              <w:suppressAutoHyphens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45" w:rsidRDefault="00871845" w:rsidP="00871845">
            <w:r>
              <w:t>Водяхин Павел Владимирович</w:t>
            </w:r>
            <w:r w:rsidR="0060650A">
              <w:t>, действующий на основании Устава</w:t>
            </w:r>
          </w:p>
          <w:p w:rsidR="00871845" w:rsidRPr="0060650A" w:rsidRDefault="00871845" w:rsidP="00871845"/>
        </w:tc>
      </w:tr>
      <w:tr w:rsidR="00C7642E" w:rsidTr="00C7642E">
        <w:trPr>
          <w:trHeight w:val="589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E" w:rsidRDefault="00C7642E" w:rsidP="00B37835">
            <w:pPr>
              <w:suppressAutoHyphens/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E" w:rsidRPr="00C7642E" w:rsidRDefault="00C7642E" w:rsidP="00C7642E">
            <w:r>
              <w:t>Водяхин Павел Владимирович</w:t>
            </w:r>
          </w:p>
        </w:tc>
      </w:tr>
      <w:tr w:rsidR="0060650A" w:rsidTr="0060650A">
        <w:trPr>
          <w:trHeight w:val="589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7B0D06" w:rsidP="00B37835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06" w:rsidRDefault="003937A0" w:rsidP="00B37835">
            <w:pPr>
              <w:rPr>
                <w:lang w:eastAsia="ar-SA"/>
              </w:rPr>
            </w:pPr>
            <w:hyperlink r:id="rId5" w:history="1">
              <w:r w:rsidR="00871845" w:rsidRPr="00FB2F53">
                <w:rPr>
                  <w:rStyle w:val="a3"/>
                  <w:lang w:val="en-US"/>
                </w:rPr>
                <w:t>Stroipro</w:t>
              </w:r>
              <w:r w:rsidR="00871845" w:rsidRPr="00FB2F53">
                <w:rPr>
                  <w:rStyle w:val="a3"/>
                </w:rPr>
                <w:t>@</w:t>
              </w:r>
              <w:r w:rsidR="00871845" w:rsidRPr="00FB2F53">
                <w:rPr>
                  <w:rStyle w:val="a3"/>
                  <w:lang w:val="en-US"/>
                </w:rPr>
                <w:t>bk</w:t>
              </w:r>
              <w:r w:rsidR="00871845" w:rsidRPr="00FB2F53">
                <w:rPr>
                  <w:rStyle w:val="a3"/>
                </w:rPr>
                <w:t>.</w:t>
              </w:r>
              <w:proofErr w:type="spellStart"/>
              <w:r w:rsidR="00871845" w:rsidRPr="00FB2F5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871845">
              <w:rPr>
                <w:lang w:eastAsia="ar-SA"/>
              </w:rPr>
              <w:t xml:space="preserve"> </w:t>
            </w:r>
          </w:p>
          <w:p w:rsidR="007B0D06" w:rsidRDefault="007B0D06" w:rsidP="00B37835">
            <w:pPr>
              <w:suppressAutoHyphens/>
              <w:rPr>
                <w:lang w:eastAsia="ar-SA"/>
              </w:rPr>
            </w:pPr>
          </w:p>
        </w:tc>
      </w:tr>
      <w:tr w:rsidR="0060650A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7B0D06">
            <w:pPr>
              <w:suppressAutoHyphens/>
              <w:rPr>
                <w:b/>
              </w:rPr>
            </w:pPr>
            <w:r>
              <w:rPr>
                <w:b/>
              </w:rPr>
              <w:t>Телефоны/факс</w:t>
            </w:r>
            <w:r w:rsidR="00B37835">
              <w:rPr>
                <w:b/>
              </w:rPr>
              <w:t>,</w:t>
            </w:r>
          </w:p>
          <w:p w:rsidR="00B37835" w:rsidRDefault="00B3783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06" w:rsidRDefault="00B37835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(3452) 46-51-89</w:t>
            </w:r>
            <w:r>
              <w:rPr>
                <w:lang w:eastAsia="ar-SA"/>
              </w:rPr>
              <w:t xml:space="preserve">, </w:t>
            </w:r>
          </w:p>
          <w:p w:rsidR="00B37835" w:rsidRPr="00B37835" w:rsidRDefault="00B3783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+7(963)4 54-77-84</w:t>
            </w:r>
          </w:p>
        </w:tc>
      </w:tr>
      <w:tr w:rsidR="002C5951" w:rsidTr="0060650A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1" w:rsidRDefault="002C5951">
            <w:pPr>
              <w:suppressAutoHyphens/>
              <w:rPr>
                <w:b/>
              </w:rPr>
            </w:pPr>
            <w:r>
              <w:rPr>
                <w:b/>
              </w:rPr>
              <w:t>СРО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1" w:rsidRDefault="00A0182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Свидетельство № 12720214-02, выдан</w:t>
            </w:r>
            <w:r w:rsidR="00CA168A">
              <w:rPr>
                <w:lang w:eastAsia="ar-SA"/>
              </w:rPr>
              <w:t xml:space="preserve">о </w:t>
            </w:r>
            <w:r w:rsidR="002C5951">
              <w:rPr>
                <w:lang w:eastAsia="ar-SA"/>
              </w:rPr>
              <w:t>НП «Проектные организации Урала» от 20 декабря 2012г.</w:t>
            </w:r>
          </w:p>
          <w:p w:rsidR="00A0182F" w:rsidRPr="002C5951" w:rsidRDefault="00A0182F">
            <w:pPr>
              <w:suppressAutoHyphens/>
              <w:rPr>
                <w:lang w:eastAsia="ar-SA"/>
              </w:rPr>
            </w:pPr>
          </w:p>
        </w:tc>
      </w:tr>
    </w:tbl>
    <w:p w:rsidR="007B0D06" w:rsidRDefault="007B0D06" w:rsidP="007B0D06">
      <w:pPr>
        <w:rPr>
          <w:color w:val="000000"/>
          <w:sz w:val="22"/>
          <w:lang w:eastAsia="ar-SA"/>
        </w:rPr>
      </w:pPr>
    </w:p>
    <w:p w:rsidR="007B0D06" w:rsidRDefault="007B0D06" w:rsidP="007B0D06">
      <w:pPr>
        <w:jc w:val="both"/>
      </w:pPr>
    </w:p>
    <w:p w:rsidR="00F50B6A" w:rsidRDefault="00F50B6A"/>
    <w:p w:rsidR="00C7642E" w:rsidRDefault="00C7642E"/>
    <w:sectPr w:rsidR="00C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A"/>
    <w:rsid w:val="002B6532"/>
    <w:rsid w:val="002C5951"/>
    <w:rsid w:val="003937A0"/>
    <w:rsid w:val="00471728"/>
    <w:rsid w:val="0060650A"/>
    <w:rsid w:val="007B0D06"/>
    <w:rsid w:val="00871845"/>
    <w:rsid w:val="00952E0F"/>
    <w:rsid w:val="00A0182F"/>
    <w:rsid w:val="00A919A0"/>
    <w:rsid w:val="00AC0A03"/>
    <w:rsid w:val="00B37835"/>
    <w:rsid w:val="00C7642E"/>
    <w:rsid w:val="00CA168A"/>
    <w:rsid w:val="00CD565E"/>
    <w:rsid w:val="00D44ED3"/>
    <w:rsid w:val="00DF6DC0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0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0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pr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</dc:creator>
  <cp:lastModifiedBy>БАВ</cp:lastModifiedBy>
  <cp:revision>7</cp:revision>
  <cp:lastPrinted>2014-06-04T10:36:00Z</cp:lastPrinted>
  <dcterms:created xsi:type="dcterms:W3CDTF">2014-06-04T07:30:00Z</dcterms:created>
  <dcterms:modified xsi:type="dcterms:W3CDTF">2014-12-24T04:46:00Z</dcterms:modified>
</cp:coreProperties>
</file>